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35152" w:rsidRDefault="00E35152" w:rsidP="00E3515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ED1A37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ая 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A001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1559CA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Малая Грузинская 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81590F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3A001A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3254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A001A"/>
    <w:rsid w:val="003B1D17"/>
    <w:rsid w:val="003B535A"/>
    <w:rsid w:val="003C701D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590F"/>
    <w:rsid w:val="00825AC7"/>
    <w:rsid w:val="00833FE2"/>
    <w:rsid w:val="00834C27"/>
    <w:rsid w:val="00843130"/>
    <w:rsid w:val="00857DB2"/>
    <w:rsid w:val="00862D58"/>
    <w:rsid w:val="00871B6A"/>
    <w:rsid w:val="00872E2C"/>
    <w:rsid w:val="00873638"/>
    <w:rsid w:val="00877C0B"/>
    <w:rsid w:val="008921F8"/>
    <w:rsid w:val="0089564C"/>
    <w:rsid w:val="00895D2B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A6584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5152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2023-12-27T11:54:00Z</dcterms:modified>
</cp:coreProperties>
</file>